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85ECFE" w14:textId="37670D77" w:rsidR="004A755B" w:rsidRPr="00A30249" w:rsidRDefault="004A755B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40"/>
          <w:szCs w:val="40"/>
          <w:lang w:val="en-IN"/>
        </w:rPr>
      </w:pP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Lab Exercise </w:t>
      </w:r>
      <w:r w:rsidR="00A30249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1</w:t>
      </w:r>
      <w:r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 xml:space="preserve">- </w:t>
      </w:r>
      <w:r w:rsidR="005206BD" w:rsidRPr="00A30249">
        <w:rPr>
          <w:rFonts w:ascii="Georgia" w:hAnsi="Georgia"/>
          <w:b/>
          <w:bCs/>
          <w:color w:val="000000"/>
          <w:sz w:val="40"/>
          <w:szCs w:val="40"/>
          <w:lang w:val="en-IN"/>
        </w:rPr>
        <w:t>Docker Fundamental Commands</w:t>
      </w:r>
    </w:p>
    <w:p w14:paraId="1B2BFF88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  <w:sz w:val="32"/>
          <w:szCs w:val="32"/>
          <w:lang w:val="en-IN"/>
        </w:rPr>
      </w:pPr>
    </w:p>
    <w:p w14:paraId="74A8A4C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Objective</w:t>
      </w:r>
    </w:p>
    <w:p w14:paraId="04C633ED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Learn and practice the fundamental Docker CLI commands to:</w:t>
      </w:r>
    </w:p>
    <w:p w14:paraId="42C2B62E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Manage images and containers</w:t>
      </w:r>
    </w:p>
    <w:p w14:paraId="42D3ED8F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Understand container lifecycle</w:t>
      </w:r>
    </w:p>
    <w:p w14:paraId="574D6189" w14:textId="77777777" w:rsidR="005206BD" w:rsidRPr="005206BD" w:rsidRDefault="005206BD" w:rsidP="005206BD">
      <w:pPr>
        <w:pStyle w:val="NormalWeb"/>
        <w:numPr>
          <w:ilvl w:val="0"/>
          <w:numId w:val="11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Build and run applications using Docker</w:t>
      </w:r>
    </w:p>
    <w:p w14:paraId="4EA3B5C3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B69412">
          <v:rect id="_x0000_i1025" style="width:0;height:1.5pt" o:hrstd="t" o:hr="t" fillcolor="#a0a0a0" stroked="f"/>
        </w:pict>
      </w:r>
    </w:p>
    <w:p w14:paraId="7980D061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1. Setup</w:t>
      </w:r>
    </w:p>
    <w:p w14:paraId="5DC71192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Prerequisites</w:t>
      </w:r>
    </w:p>
    <w:p w14:paraId="38FA0374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installed on your system</w:t>
      </w:r>
      <w:r w:rsidRPr="005206BD">
        <w:rPr>
          <w:rFonts w:ascii="Georgia" w:hAnsi="Georgia"/>
          <w:color w:val="000000"/>
        </w:rPr>
        <w:br/>
        <w:t>(Check using: docker --version)</w:t>
      </w:r>
    </w:p>
    <w:p w14:paraId="6A6344D1" w14:textId="77777777" w:rsidR="005206BD" w:rsidRPr="005206BD" w:rsidRDefault="005206BD" w:rsidP="005206BD">
      <w:pPr>
        <w:pStyle w:val="NormalWeb"/>
        <w:numPr>
          <w:ilvl w:val="0"/>
          <w:numId w:val="12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Internet access to pull images</w:t>
      </w:r>
    </w:p>
    <w:p w14:paraId="7D53F14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E5B56C0">
          <v:rect id="_x0000_i1026" style="width:0;height:1.5pt" o:hrstd="t" o:hr="t" fillcolor="#a0a0a0" stroked="f"/>
        </w:pict>
      </w:r>
    </w:p>
    <w:p w14:paraId="185CD59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2. Basic Docker Commands</w:t>
      </w:r>
    </w:p>
    <w:p w14:paraId="3C7BBC2E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1: Verify Installation</w:t>
      </w:r>
    </w:p>
    <w:p w14:paraId="71EF09DF" w14:textId="2A0A9AD1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 xml:space="preserve">docker </w:t>
      </w:r>
      <w:r w:rsidR="00B279F1">
        <w:rPr>
          <w:rFonts w:ascii="Georgia" w:hAnsi="Georgia"/>
          <w:color w:val="000000"/>
        </w:rPr>
        <w:t>–</w:t>
      </w:r>
      <w:r w:rsidRPr="005206BD">
        <w:rPr>
          <w:rFonts w:ascii="Georgia" w:hAnsi="Georgia"/>
          <w:color w:val="000000"/>
        </w:rPr>
        <w:t>version</w:t>
      </w:r>
    </w:p>
    <w:p w14:paraId="4F61970D" w14:textId="06E69457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56D589D9" wp14:editId="5916252B">
            <wp:extent cx="4391638" cy="504895"/>
            <wp:effectExtent l="0" t="0" r="9525" b="9525"/>
            <wp:docPr id="4706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3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D0BC" w14:textId="77777777" w:rsidR="00B279F1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</w:p>
    <w:p w14:paraId="7A5AB60E" w14:textId="419CCC92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info</w:t>
      </w:r>
    </w:p>
    <w:p w14:paraId="33D27580" w14:textId="7277F8DA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7F92B6F5" wp14:editId="0CAB878A">
            <wp:extent cx="5731510" cy="3512185"/>
            <wp:effectExtent l="0" t="0" r="2540" b="0"/>
            <wp:docPr id="11032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76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5A5" w14:textId="7F57D5CD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Expected Output:</w:t>
      </w:r>
      <w:r w:rsidRPr="005206BD">
        <w:rPr>
          <w:rFonts w:ascii="Georgia" w:hAnsi="Georgia"/>
          <w:color w:val="000000"/>
        </w:rPr>
        <w:t xml:space="preserve"> Docker version and system details.</w:t>
      </w:r>
    </w:p>
    <w:p w14:paraId="00A1A67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311BBFEB">
          <v:rect id="_x0000_i1027" style="width:0;height:1.5pt" o:hrstd="t" o:hr="t" fillcolor="#a0a0a0" stroked="f"/>
        </w:pict>
      </w:r>
    </w:p>
    <w:p w14:paraId="5D8C264B" w14:textId="77777777" w:rsid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</w:p>
    <w:p w14:paraId="547C5E40" w14:textId="4850C46B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2: Pull an Image from Docker Hub</w:t>
      </w:r>
    </w:p>
    <w:p w14:paraId="4238A57A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pull ubuntu:latest</w:t>
      </w:r>
    </w:p>
    <w:p w14:paraId="360A6DA1" w14:textId="342D02FE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3DD890EE" wp14:editId="39E447CE">
            <wp:extent cx="5731510" cy="828675"/>
            <wp:effectExtent l="0" t="0" r="2540" b="9525"/>
            <wp:docPr id="14748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65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1AA" w14:textId="6AC4515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Explanation:</w:t>
      </w:r>
      <w:r w:rsidRPr="005206BD">
        <w:rPr>
          <w:rFonts w:ascii="Georgia" w:hAnsi="Georgia"/>
          <w:color w:val="000000"/>
        </w:rPr>
        <w:t xml:space="preserve"> Downloads the latest Ubuntu image from Docker Hub.</w:t>
      </w:r>
    </w:p>
    <w:p w14:paraId="7F7F6026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Check available images:</w:t>
      </w:r>
    </w:p>
    <w:p w14:paraId="28393D98" w14:textId="77777777" w:rsidR="00B279F1" w:rsidRDefault="00B279F1">
      <w:pPr>
        <w:rPr>
          <w:rFonts w:ascii="Georgia" w:eastAsia="Times New Roman" w:hAnsi="Georgia" w:cs="Times New Roman"/>
          <w:color w:val="000000"/>
          <w:sz w:val="24"/>
          <w:szCs w:val="24"/>
          <w:lang w:val="en-US"/>
        </w:rPr>
      </w:pPr>
      <w:r>
        <w:rPr>
          <w:rFonts w:ascii="Georgia" w:hAnsi="Georgia"/>
          <w:color w:val="000000"/>
        </w:rPr>
        <w:br w:type="page"/>
      </w:r>
    </w:p>
    <w:p w14:paraId="54989740" w14:textId="647644C6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docker images</w:t>
      </w:r>
    </w:p>
    <w:p w14:paraId="156B71FA" w14:textId="1D24B6F4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248B6F02" wp14:editId="018CC6C4">
            <wp:extent cx="5731510" cy="4892675"/>
            <wp:effectExtent l="0" t="0" r="2540" b="3175"/>
            <wp:docPr id="18601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9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F6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109E6EBE">
          <v:rect id="_x0000_i1028" style="width:0;height:1.5pt" o:hrstd="t" o:hr="t" fillcolor="#a0a0a0" stroked="f"/>
        </w:pict>
      </w:r>
    </w:p>
    <w:p w14:paraId="062C7EA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3: Run a Container</w:t>
      </w:r>
    </w:p>
    <w:p w14:paraId="7403FDB8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Run Ubuntu interactively:</w:t>
      </w:r>
    </w:p>
    <w:p w14:paraId="77941280" w14:textId="77777777" w:rsidR="006F3F0D" w:rsidRDefault="006F3F0D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6F3F0D">
        <w:rPr>
          <w:rFonts w:ascii="Georgia" w:hAnsi="Georgia"/>
          <w:color w:val="000000"/>
        </w:rPr>
        <w:t>docker run -it --name myubuntu ubuntu bash</w:t>
      </w:r>
    </w:p>
    <w:p w14:paraId="6B336A36" w14:textId="75AAD97E" w:rsidR="00B279F1" w:rsidRDefault="00B279F1" w:rsidP="006F3F0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3666AF7C" wp14:editId="3F6DA72D">
            <wp:extent cx="5731510" cy="695960"/>
            <wp:effectExtent l="0" t="0" r="2540" b="8890"/>
            <wp:docPr id="1086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19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F791" w14:textId="77777777" w:rsidR="007136FC" w:rsidRDefault="007136FC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</w:p>
    <w:p w14:paraId="4BC7BBD3" w14:textId="1FBE5B5E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Now you’re inside a running container (prompt will change).</w:t>
      </w:r>
    </w:p>
    <w:p w14:paraId="58F16ADC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lastRenderedPageBreak/>
        <w:t>Exit:</w:t>
      </w:r>
    </w:p>
    <w:p w14:paraId="409D4D78" w14:textId="13AC02E0" w:rsid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E</w:t>
      </w:r>
      <w:r w:rsidR="005206BD" w:rsidRPr="005206BD">
        <w:rPr>
          <w:rFonts w:ascii="Georgia" w:hAnsi="Georgia"/>
          <w:color w:val="000000"/>
        </w:rPr>
        <w:t>xit</w:t>
      </w:r>
    </w:p>
    <w:p w14:paraId="32C989C2" w14:textId="65AF3660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36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0DC5DD7D" wp14:editId="7ACECB5D">
            <wp:extent cx="5239481" cy="943107"/>
            <wp:effectExtent l="0" t="0" r="0" b="9525"/>
            <wp:docPr id="1350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5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C5F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90B36BB">
          <v:rect id="_x0000_i1029" style="width:0;height:1.5pt" o:hrstd="t" o:hr="t" fillcolor="#a0a0a0" stroked="f"/>
        </w:pict>
      </w:r>
    </w:p>
    <w:p w14:paraId="5694892A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4: List Containers</w:t>
      </w:r>
    </w:p>
    <w:p w14:paraId="1B5EE574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running containers:</w:t>
      </w:r>
    </w:p>
    <w:p w14:paraId="22955AC6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ps</w:t>
      </w:r>
    </w:p>
    <w:p w14:paraId="14CFA325" w14:textId="5136FC0F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4570A164" wp14:editId="4D8DBB61">
            <wp:extent cx="5731510" cy="245745"/>
            <wp:effectExtent l="0" t="0" r="2540" b="1905"/>
            <wp:docPr id="16722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09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A48" w14:textId="77777777" w:rsidR="005206BD" w:rsidRPr="005206BD" w:rsidRDefault="005206BD" w:rsidP="005206BD">
      <w:pPr>
        <w:pStyle w:val="NormalWeb"/>
        <w:numPr>
          <w:ilvl w:val="0"/>
          <w:numId w:val="13"/>
        </w:numPr>
        <w:spacing w:before="0" w:beforeAutospacing="0" w:after="0" w:afterAutospacing="0" w:line="480" w:lineRule="auto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Show all containers (including stopped):</w:t>
      </w:r>
    </w:p>
    <w:p w14:paraId="580AE984" w14:textId="77777777" w:rsidR="005206BD" w:rsidRDefault="005206BD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ps -a</w:t>
      </w:r>
    </w:p>
    <w:p w14:paraId="0F00727A" w14:textId="1FF6A9ED" w:rsidR="00B279F1" w:rsidRPr="005206BD" w:rsidRDefault="00B279F1" w:rsidP="00293F5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360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54E19C7F" wp14:editId="17B99A31">
            <wp:extent cx="5731510" cy="2009775"/>
            <wp:effectExtent l="0" t="0" r="2540" b="9525"/>
            <wp:docPr id="194622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1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33B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2E3F7741">
          <v:rect id="_x0000_i1030" style="width:0;height:1.5pt" o:hrstd="t" o:hr="t" fillcolor="#a0a0a0" stroked="f"/>
        </w:pict>
      </w:r>
    </w:p>
    <w:p w14:paraId="555ED5F3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lastRenderedPageBreak/>
        <w:t>Step 5: Start / Stop / Remove Containers</w:t>
      </w:r>
    </w:p>
    <w:p w14:paraId="3242AB1D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Start a stopped container</w:t>
      </w:r>
    </w:p>
    <w:p w14:paraId="3D726EAF" w14:textId="666432C8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start &lt;container_id&gt;</w:t>
      </w:r>
    </w:p>
    <w:p w14:paraId="6A0CF56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Stop a running container</w:t>
      </w:r>
    </w:p>
    <w:p w14:paraId="0E2F7BB7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stop &lt;container_id&gt;</w:t>
      </w:r>
    </w:p>
    <w:p w14:paraId="618F9488" w14:textId="77777777" w:rsidR="005206BD" w:rsidRP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# Remove a container</w:t>
      </w:r>
    </w:p>
    <w:p w14:paraId="5C4204B7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rm &lt;container_id&gt;</w:t>
      </w:r>
    </w:p>
    <w:p w14:paraId="7933B58A" w14:textId="35965345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drawing>
          <wp:inline distT="0" distB="0" distL="0" distR="0" wp14:anchorId="63054A0B" wp14:editId="4BA93CF7">
            <wp:extent cx="5731510" cy="1932305"/>
            <wp:effectExtent l="0" t="0" r="2540" b="0"/>
            <wp:docPr id="52896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60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BC1E" w14:textId="0374A306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Tip:</w:t>
      </w:r>
      <w:r w:rsidRPr="005206BD">
        <w:rPr>
          <w:rFonts w:ascii="Georgia" w:hAnsi="Georgia"/>
          <w:color w:val="000000"/>
        </w:rPr>
        <w:t xml:space="preserve"> Use docker ps -a to get container IDs.</w:t>
      </w:r>
    </w:p>
    <w:p w14:paraId="1C2CAA5C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53CED1DA">
          <v:rect id="_x0000_i1031" style="width:0;height:1.5pt" o:hrstd="t" o:hr="t" fillcolor="#a0a0a0" stroked="f"/>
        </w:pict>
      </w:r>
    </w:p>
    <w:p w14:paraId="78904EC7" w14:textId="77777777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b/>
          <w:bCs/>
          <w:color w:val="000000"/>
        </w:rPr>
      </w:pPr>
      <w:r w:rsidRPr="005206BD">
        <w:rPr>
          <w:rFonts w:ascii="Georgia" w:hAnsi="Georgia"/>
          <w:b/>
          <w:bCs/>
          <w:color w:val="000000"/>
        </w:rPr>
        <w:t>Step 6: Remove Images</w:t>
      </w:r>
    </w:p>
    <w:p w14:paraId="532B33CF" w14:textId="77777777" w:rsidR="005206BD" w:rsidRDefault="005206BD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color w:val="000000"/>
        </w:rPr>
        <w:t>docker rmi ubuntu:latest</w:t>
      </w:r>
    </w:p>
    <w:p w14:paraId="7CCB2E49" w14:textId="1CD51A5B" w:rsidR="00B279F1" w:rsidRPr="005206BD" w:rsidRDefault="00B279F1" w:rsidP="005206BD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line="480" w:lineRule="auto"/>
        <w:ind w:left="-142"/>
        <w:rPr>
          <w:rFonts w:ascii="Georgia" w:hAnsi="Georgia"/>
          <w:color w:val="000000"/>
        </w:rPr>
      </w:pPr>
      <w:r w:rsidRPr="00B279F1">
        <w:rPr>
          <w:rFonts w:ascii="Georgia" w:hAnsi="Georgia"/>
          <w:color w:val="000000"/>
        </w:rPr>
        <w:lastRenderedPageBreak/>
        <w:drawing>
          <wp:inline distT="0" distB="0" distL="0" distR="0" wp14:anchorId="3660E708" wp14:editId="78EC96E8">
            <wp:extent cx="5731510" cy="1388745"/>
            <wp:effectExtent l="0" t="0" r="2540" b="1905"/>
            <wp:docPr id="114036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8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E6E" w14:textId="643EA89F" w:rsidR="005206BD" w:rsidRPr="005206BD" w:rsidRDefault="005206BD" w:rsidP="005206BD">
      <w:pPr>
        <w:pStyle w:val="NormalWeb"/>
        <w:spacing w:before="0" w:beforeAutospacing="0" w:after="0" w:afterAutospacing="0" w:line="480" w:lineRule="auto"/>
        <w:ind w:left="-142"/>
        <w:rPr>
          <w:rFonts w:ascii="Georgia" w:hAnsi="Georgia"/>
          <w:color w:val="000000"/>
        </w:rPr>
      </w:pPr>
      <w:r w:rsidRPr="005206BD">
        <w:rPr>
          <w:rFonts w:ascii="Georgia" w:hAnsi="Georgia"/>
          <w:i/>
          <w:iCs/>
          <w:color w:val="000000"/>
        </w:rPr>
        <w:t>Note:</w:t>
      </w:r>
      <w:r w:rsidRPr="005206BD">
        <w:rPr>
          <w:rFonts w:ascii="Georgia" w:hAnsi="Georgia"/>
          <w:color w:val="000000"/>
        </w:rPr>
        <w:t xml:space="preserve"> You must stop and remove all containers using that image first.</w:t>
      </w:r>
    </w:p>
    <w:p w14:paraId="3CEC50D2" w14:textId="77777777" w:rsidR="005206BD" w:rsidRPr="005206BD" w:rsidRDefault="00000000" w:rsidP="005206BD">
      <w:pPr>
        <w:pStyle w:val="NormalWeb"/>
        <w:spacing w:line="480" w:lineRule="auto"/>
        <w:ind w:left="-142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pict w14:anchorId="40557ED9">
          <v:rect id="_x0000_i1032" style="width:0;height:1.5pt" o:hrstd="t" o:hr="t" fillcolor="#a0a0a0" stroked="f"/>
        </w:pict>
      </w:r>
    </w:p>
    <w:p w14:paraId="749F60BD" w14:textId="2A5E77EA" w:rsidR="005206BD" w:rsidRPr="006871D7" w:rsidRDefault="005206BD" w:rsidP="006871D7">
      <w:pPr>
        <w:rPr>
          <w:rFonts w:ascii="Georgia" w:eastAsia="Times New Roman" w:hAnsi="Georgia" w:cs="Times New Roman"/>
          <w:b/>
          <w:bCs/>
          <w:color w:val="000000"/>
          <w:sz w:val="24"/>
          <w:szCs w:val="24"/>
          <w:lang w:val="en-US"/>
        </w:rPr>
      </w:pPr>
    </w:p>
    <w:sectPr w:rsidR="005206BD" w:rsidRPr="006871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71BBE"/>
    <w:multiLevelType w:val="hybridMultilevel"/>
    <w:tmpl w:val="E108AD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34C"/>
    <w:multiLevelType w:val="multilevel"/>
    <w:tmpl w:val="FA9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4521E"/>
    <w:multiLevelType w:val="hybridMultilevel"/>
    <w:tmpl w:val="41B41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A3575"/>
    <w:multiLevelType w:val="multilevel"/>
    <w:tmpl w:val="2E606FBC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F2279B"/>
    <w:multiLevelType w:val="hybridMultilevel"/>
    <w:tmpl w:val="D2E4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45211"/>
    <w:multiLevelType w:val="multilevel"/>
    <w:tmpl w:val="3FB80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B1060"/>
    <w:multiLevelType w:val="multilevel"/>
    <w:tmpl w:val="AF725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FE4699"/>
    <w:multiLevelType w:val="hybridMultilevel"/>
    <w:tmpl w:val="439058AE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015" w:hanging="360"/>
      </w:pPr>
    </w:lvl>
    <w:lvl w:ilvl="2" w:tplc="4009001B" w:tentative="1">
      <w:start w:val="1"/>
      <w:numFmt w:val="lowerRoman"/>
      <w:lvlText w:val="%3."/>
      <w:lvlJc w:val="right"/>
      <w:pPr>
        <w:ind w:left="1735" w:hanging="180"/>
      </w:pPr>
    </w:lvl>
    <w:lvl w:ilvl="3" w:tplc="4009000F" w:tentative="1">
      <w:start w:val="1"/>
      <w:numFmt w:val="decimal"/>
      <w:lvlText w:val="%4."/>
      <w:lvlJc w:val="left"/>
      <w:pPr>
        <w:ind w:left="2455" w:hanging="360"/>
      </w:pPr>
    </w:lvl>
    <w:lvl w:ilvl="4" w:tplc="40090019" w:tentative="1">
      <w:start w:val="1"/>
      <w:numFmt w:val="lowerLetter"/>
      <w:lvlText w:val="%5."/>
      <w:lvlJc w:val="left"/>
      <w:pPr>
        <w:ind w:left="3175" w:hanging="360"/>
      </w:pPr>
    </w:lvl>
    <w:lvl w:ilvl="5" w:tplc="4009001B" w:tentative="1">
      <w:start w:val="1"/>
      <w:numFmt w:val="lowerRoman"/>
      <w:lvlText w:val="%6."/>
      <w:lvlJc w:val="right"/>
      <w:pPr>
        <w:ind w:left="3895" w:hanging="180"/>
      </w:pPr>
    </w:lvl>
    <w:lvl w:ilvl="6" w:tplc="4009000F" w:tentative="1">
      <w:start w:val="1"/>
      <w:numFmt w:val="decimal"/>
      <w:lvlText w:val="%7."/>
      <w:lvlJc w:val="left"/>
      <w:pPr>
        <w:ind w:left="4615" w:hanging="360"/>
      </w:pPr>
    </w:lvl>
    <w:lvl w:ilvl="7" w:tplc="40090019" w:tentative="1">
      <w:start w:val="1"/>
      <w:numFmt w:val="lowerLetter"/>
      <w:lvlText w:val="%8."/>
      <w:lvlJc w:val="left"/>
      <w:pPr>
        <w:ind w:left="5335" w:hanging="360"/>
      </w:pPr>
    </w:lvl>
    <w:lvl w:ilvl="8" w:tplc="40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8" w15:restartNumberingAfterBreak="0">
    <w:nsid w:val="355E0E67"/>
    <w:multiLevelType w:val="hybridMultilevel"/>
    <w:tmpl w:val="7DFCBCB0"/>
    <w:lvl w:ilvl="0" w:tplc="531E26A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F7C360A"/>
    <w:multiLevelType w:val="multilevel"/>
    <w:tmpl w:val="BD72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337869"/>
    <w:multiLevelType w:val="multilevel"/>
    <w:tmpl w:val="408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447F2E"/>
    <w:multiLevelType w:val="multilevel"/>
    <w:tmpl w:val="C296A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075435"/>
    <w:multiLevelType w:val="multilevel"/>
    <w:tmpl w:val="6E066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FF51CA"/>
    <w:multiLevelType w:val="multilevel"/>
    <w:tmpl w:val="DD744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862F4A"/>
    <w:multiLevelType w:val="multilevel"/>
    <w:tmpl w:val="E374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5445797">
    <w:abstractNumId w:val="7"/>
  </w:num>
  <w:num w:numId="2" w16cid:durableId="1279290235">
    <w:abstractNumId w:val="0"/>
  </w:num>
  <w:num w:numId="3" w16cid:durableId="545679803">
    <w:abstractNumId w:val="2"/>
  </w:num>
  <w:num w:numId="4" w16cid:durableId="624895108">
    <w:abstractNumId w:val="4"/>
  </w:num>
  <w:num w:numId="5" w16cid:durableId="1985041554">
    <w:abstractNumId w:val="8"/>
  </w:num>
  <w:num w:numId="6" w16cid:durableId="1529296373">
    <w:abstractNumId w:val="3"/>
  </w:num>
  <w:num w:numId="7" w16cid:durableId="173040341">
    <w:abstractNumId w:val="5"/>
  </w:num>
  <w:num w:numId="8" w16cid:durableId="1870071662">
    <w:abstractNumId w:val="11"/>
  </w:num>
  <w:num w:numId="9" w16cid:durableId="17896467">
    <w:abstractNumId w:val="6"/>
  </w:num>
  <w:num w:numId="10" w16cid:durableId="720400791">
    <w:abstractNumId w:val="9"/>
  </w:num>
  <w:num w:numId="11" w16cid:durableId="527990145">
    <w:abstractNumId w:val="12"/>
  </w:num>
  <w:num w:numId="12" w16cid:durableId="2077044364">
    <w:abstractNumId w:val="1"/>
  </w:num>
  <w:num w:numId="13" w16cid:durableId="350109435">
    <w:abstractNumId w:val="14"/>
  </w:num>
  <w:num w:numId="14" w16cid:durableId="160505516">
    <w:abstractNumId w:val="13"/>
  </w:num>
  <w:num w:numId="15" w16cid:durableId="19630295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CE3"/>
    <w:rsid w:val="00017CE3"/>
    <w:rsid w:val="000D3ECF"/>
    <w:rsid w:val="0010604D"/>
    <w:rsid w:val="00144B98"/>
    <w:rsid w:val="001D6DA2"/>
    <w:rsid w:val="002421DA"/>
    <w:rsid w:val="00293F5B"/>
    <w:rsid w:val="002D52D4"/>
    <w:rsid w:val="00333534"/>
    <w:rsid w:val="003D474E"/>
    <w:rsid w:val="0045762F"/>
    <w:rsid w:val="004A755B"/>
    <w:rsid w:val="004C7F6C"/>
    <w:rsid w:val="004F1B00"/>
    <w:rsid w:val="005206BD"/>
    <w:rsid w:val="0052107C"/>
    <w:rsid w:val="005E7831"/>
    <w:rsid w:val="006871D7"/>
    <w:rsid w:val="006F2E6C"/>
    <w:rsid w:val="006F3F0D"/>
    <w:rsid w:val="007136FC"/>
    <w:rsid w:val="007B209E"/>
    <w:rsid w:val="008261B8"/>
    <w:rsid w:val="00892BA6"/>
    <w:rsid w:val="008B01E4"/>
    <w:rsid w:val="008F4B1D"/>
    <w:rsid w:val="0094636C"/>
    <w:rsid w:val="009A023F"/>
    <w:rsid w:val="009B6BFE"/>
    <w:rsid w:val="009E43E4"/>
    <w:rsid w:val="00A30249"/>
    <w:rsid w:val="00B279F1"/>
    <w:rsid w:val="00B83B66"/>
    <w:rsid w:val="00BF197A"/>
    <w:rsid w:val="00C877F0"/>
    <w:rsid w:val="00CA67C6"/>
    <w:rsid w:val="00D05A8A"/>
    <w:rsid w:val="00D24012"/>
    <w:rsid w:val="00D6393E"/>
    <w:rsid w:val="00D7523A"/>
    <w:rsid w:val="00EF7684"/>
    <w:rsid w:val="00F4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13EB3"/>
  <w15:docId w15:val="{01AA6429-5AE2-4090-9953-82792EE9B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link w:val="Heading2Char"/>
    <w:uiPriority w:val="9"/>
    <w:qFormat/>
    <w:rsid w:val="00EF76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F768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017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F768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F768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F7684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EF768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F768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C7F6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A75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6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1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3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8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271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77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1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1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18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6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1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5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8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7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4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8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8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14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6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6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0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1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5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0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8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57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97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2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57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3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9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0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1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4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89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8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6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Kartikey Pandey</cp:lastModifiedBy>
  <cp:revision>9</cp:revision>
  <dcterms:created xsi:type="dcterms:W3CDTF">2025-10-31T18:38:00Z</dcterms:created>
  <dcterms:modified xsi:type="dcterms:W3CDTF">2026-01-19T04:52:00Z</dcterms:modified>
</cp:coreProperties>
</file>